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8403" w14:textId="6816C21A" w:rsidR="00202381" w:rsidRPr="00E51D9E" w:rsidRDefault="00C33A8B" w:rsidP="00E51D9E">
      <w:pPr>
        <w:jc w:val="center"/>
        <w:rPr>
          <w:rFonts w:ascii="Lucida Handwriting" w:hAnsi="Lucida Handwriting"/>
          <w:b/>
          <w:bCs/>
          <w:color w:val="FF0000"/>
          <w:sz w:val="52"/>
          <w:szCs w:val="52"/>
        </w:rPr>
      </w:pPr>
      <w:r>
        <w:rPr>
          <w:rFonts w:ascii="Lucida Handwriting" w:hAnsi="Lucida Handwriting"/>
          <w:b/>
          <w:bCs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14460" wp14:editId="22240B37">
                <wp:simplePos x="0" y="0"/>
                <wp:positionH relativeFrom="column">
                  <wp:posOffset>-349250</wp:posOffset>
                </wp:positionH>
                <wp:positionV relativeFrom="paragraph">
                  <wp:posOffset>-463550</wp:posOffset>
                </wp:positionV>
                <wp:extent cx="6680200" cy="6350"/>
                <wp:effectExtent l="0" t="0" r="254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020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lgDashDotDot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6238D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5pt,-36.5pt" to="498.5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yiMAIAAMsEAAAOAAAAZHJzL2Uyb0RvYy54bWysVE2P2yAQvVfqf0DcGzvpbhpZcfaQaHup&#10;2mjT9k4w2KgY0MDGzr/vAIk33UqVWjWKEB8z7817A14/jL0mJwFeWVPT+aykRBhuG2Xamn77+vhu&#10;RYkPzDRMWyNqehaePmzevlkPrhIL21ndCCAIYnw1uJp2IbiqKDzvRM/8zDph8FBa6FnAJbRFA2xA&#10;9F4Xi7JcFoOFxoHlwnvc3eVDukn4UgoevkjpRSC6plhbSCOk8RjHYrNmVQvMdYpfymD/UEXPlEHS&#10;CWrHAiPPoH6D6hUH660MM277wkqpuEgaUM28fKXm0DEnkhY0x7vJJv//YPnn0x6Iamp6R4lhPbbo&#10;EICptgtka41BAy2Qu+jT4HyF4Vuzh8vKuz1E0aOEnkit3He8AskGFEbG5PJ5clmMgXDcXC5XJbaO&#10;Eo5ny/f3qQlFRoloDnz4KGxP4qSmWpnoAavY6ZMPyIyh15C4rU0cvdWqeVRapwW0x60GcmKx60i2&#10;vHL8EhZRdsx3OU63cb6zAf9RLtJkaJGuEXJHaIWWwKFrBnLUz/DE0LgoAdU0KlZ7X67yAu/Y4kMZ&#10;f6n4yDWVdNSM/8iatOtY5kcQjH3Rh9GpiIkxrW6KKWJDcgvSLJy1yIY8CYktRatzM9JjEhM741yY&#10;MJ80YnRMk2jelJiL/mPiJT6m5qL+JnnKSMzWhCm5V8ZC8uYVexivJcscj37c6I7To23O6XKmA3wx&#10;ybLL645P8nad0l++QZufAAAA//8DAFBLAwQUAAYACAAAACEADV8JW94AAAALAQAADwAAAGRycy9k&#10;b3ducmV2LnhtbEyPQU/DMAyF70j8h8hI3LaEoTFamk6AtMturNPGMW1MW9E4VZN15d/PO7Hbs/30&#10;/L1sPblOjDiE1pOGp7kCgVR521KtYV9sZq8gQjRkTecJNfxhgHV+f5eZ1PozfeG4i7XgEAqp0dDE&#10;2KdShqpBZ8Lc90h8+/GDM5HHoZZ2MGcOd51cKPUinWmJPzSmx88Gq9/dyWk4fGyO34fCFzaUyWS3&#10;/f6oRqX148P0/gYi4hT/zXDFZ3TIman0J7JBdBpmyyV3iSxWzyzYkSQrFuV1s1Ag80zedsgvAAAA&#10;//8DAFBLAQItABQABgAIAAAAIQC2gziS/gAAAOEBAAATAAAAAAAAAAAAAAAAAAAAAABbQ29udGVu&#10;dF9UeXBlc10ueG1sUEsBAi0AFAAGAAgAAAAhADj9If/WAAAAlAEAAAsAAAAAAAAAAAAAAAAALwEA&#10;AF9yZWxzLy5yZWxzUEsBAi0AFAAGAAgAAAAhABG5HKIwAgAAywQAAA4AAAAAAAAAAAAAAAAALgIA&#10;AGRycy9lMm9Eb2MueG1sUEsBAi0AFAAGAAgAAAAhAA1fCVveAAAACwEAAA8AAAAAAAAAAAAAAAAA&#10;igQAAGRycy9kb3ducmV2LnhtbFBLBQYAAAAABAAEAPMAAACVBQAAAAA=&#10;" strokecolor="#002060" strokeweight=".5pt">
                <v:stroke dashstyle="longDashDotDot" joinstyle="miter"/>
              </v:line>
            </w:pict>
          </mc:Fallback>
        </mc:AlternateContent>
      </w:r>
      <w:r w:rsidR="00E51D9E" w:rsidRPr="00E51D9E">
        <w:rPr>
          <w:rFonts w:ascii="Lucida Handwriting" w:hAnsi="Lucida Handwriting"/>
          <w:b/>
          <w:bCs/>
          <w:color w:val="FF0000"/>
          <w:sz w:val="52"/>
          <w:szCs w:val="52"/>
        </w:rPr>
        <w:t>Dunedin High School</w:t>
      </w:r>
    </w:p>
    <w:p w14:paraId="73E8CC90" w14:textId="2FF34ECC" w:rsidR="00E51D9E" w:rsidRPr="00E51D9E" w:rsidRDefault="00E51D9E" w:rsidP="00E51D9E">
      <w:pPr>
        <w:jc w:val="center"/>
        <w:rPr>
          <w:rFonts w:ascii="Lucida Handwriting" w:hAnsi="Lucida Handwriting"/>
          <w:b/>
          <w:bCs/>
          <w:color w:val="FF0000"/>
          <w:sz w:val="52"/>
          <w:szCs w:val="52"/>
        </w:rPr>
      </w:pPr>
      <w:r>
        <w:rPr>
          <w:rFonts w:ascii="Lucida Handwriting" w:hAnsi="Lucida Handwriting"/>
          <w:b/>
          <w:bCs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2C6D2" wp14:editId="08D3029F">
                <wp:simplePos x="0" y="0"/>
                <wp:positionH relativeFrom="column">
                  <wp:posOffset>819150</wp:posOffset>
                </wp:positionH>
                <wp:positionV relativeFrom="paragraph">
                  <wp:posOffset>511810</wp:posOffset>
                </wp:positionV>
                <wp:extent cx="4400550" cy="6350"/>
                <wp:effectExtent l="19050" t="1905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0550" cy="6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EF9F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40.3pt" to="411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JT9/gEAAEgEAAAOAAAAZHJzL2Uyb0RvYy54bWysVE1vGyEQvVfqf0Dc610ncZSuvM7BUXrp&#10;h9WkvRMWvKjAIMDe9b/vAOt12l6qqhcE8/Fm3mNgfT8aTY7CBwW2pctFTYmwHDpl9y399vz47o6S&#10;EJntmAYrWnoSgd5v3r5ZD64RV9CD7oQnCGJDM7iW9jG6pqoC74VhYQFOWHRK8IZFPPp91Xk2ILrR&#10;1VVd31YD+M554CIEtD4UJ91kfCkFj1+kDCIS3VLsLebV5/UlrdVmzZq9Z65XfGqD/UMXhimLRWeo&#10;BxYZOXj1B5RR3EMAGRccTAVSKi4yB2SzrH9j89QzJzIXFCe4Wabw/2D55+POE9Xh3VFimcEreoqe&#10;qX0fyRasRQHBk2XSaXChwfCt3fnpFNzOJ9Kj9IZIrdz3BJMsSIyMWeXTrLIYI+FovLmp69UKL4Oj&#10;7/YadwhXFZSU63yIHwQYkjYt1comDVjDjh9DLKHnkGTWlgwtvb5b1nUOC6BV96i0Ts48R2KrPTky&#10;nIA4lvb0wXyCrtjer2rMRFyEOhiclmI+W7GxGSS3+QoffdqiMSlTtMi7eNKidPZVSNQWOZeyM1Ap&#10;0f3IumYUjEwpEvuekyY+6SlcKFySptiUJvKk/23iHJ0rgo1zolEWfFHx16pJuCK9LPFn1oVrov0C&#10;3SlPRpYDxzWrNT2t9B5en3P65QPY/AQAAP//AwBQSwMEFAAGAAgAAAAhAFwXxdncAAAACQEAAA8A&#10;AABkcnMvZG93bnJldi54bWxMj0FPwzAMhe9I/IfISNxYuh6qUppOMIQmoV0YHDh6jWkrGqdKsrX7&#10;95gT3Pzsp+fv1ZvFjepMIQ6eDaxXGSji1tuBOwMf7y93JaiYkC2OnsnAhSJsmuurGivrZ36j8yF1&#10;SkI4VmigT2mqtI5tTw7jyk/EcvvywWESGTptA84S7kadZ1mhHQ4sH3qcaNtT+304OQPz8sn8jG63&#10;D/gU29dwifvd1pjbm+XxAVSiJf2Z4Rdf0KERpqM/sY1qFJ3fS5dkoMwKUGIo81wWRxnWBeim1v8b&#10;ND8AAAD//wMAUEsBAi0AFAAGAAgAAAAhALaDOJL+AAAA4QEAABMAAAAAAAAAAAAAAAAAAAAAAFtD&#10;b250ZW50X1R5cGVzXS54bWxQSwECLQAUAAYACAAAACEAOP0h/9YAAACUAQAACwAAAAAAAAAAAAAA&#10;AAAvAQAAX3JlbHMvLnJlbHNQSwECLQAUAAYACAAAACEAuvSU/f4BAABIBAAADgAAAAAAAAAAAAAA&#10;AAAuAgAAZHJzL2Uyb0RvYy54bWxQSwECLQAUAAYACAAAACEAXBfF2dwAAAAJAQAADwAAAAAAAAAA&#10;AAAAAABYBAAAZHJzL2Rvd25yZXYueG1sUEsFBgAAAAAEAAQA8wAAAGEFAAAAAA==&#10;" strokecolor="#0d0d0d [3069]" strokeweight="3pt">
                <v:stroke joinstyle="miter"/>
              </v:line>
            </w:pict>
          </mc:Fallback>
        </mc:AlternateContent>
      </w:r>
      <w:r w:rsidRPr="00E51D9E">
        <w:rPr>
          <w:rFonts w:ascii="Lucida Handwriting" w:hAnsi="Lucida Handwriting"/>
          <w:b/>
          <w:bCs/>
          <w:color w:val="FF0000"/>
          <w:sz w:val="52"/>
          <w:szCs w:val="52"/>
        </w:rPr>
        <w:t>Cosmetology Program</w:t>
      </w:r>
    </w:p>
    <w:p w14:paraId="63D7D990" w14:textId="7D8C839A" w:rsidR="00E51D9E" w:rsidRDefault="000F5C95" w:rsidP="000F5C95">
      <w:pPr>
        <w:jc w:val="center"/>
        <w:rPr>
          <w:rFonts w:ascii="Lucida Handwriting" w:hAnsi="Lucida Handwriting"/>
          <w:b/>
          <w:bCs/>
          <w:color w:val="000000" w:themeColor="text1"/>
          <w:sz w:val="40"/>
          <w:szCs w:val="40"/>
        </w:rPr>
      </w:pPr>
      <w:r>
        <w:rPr>
          <w:rFonts w:ascii="Lucida Handwriting" w:hAnsi="Lucida Handwriting"/>
          <w:b/>
          <w:bCs/>
          <w:color w:val="000000" w:themeColor="text1"/>
          <w:sz w:val="40"/>
          <w:szCs w:val="40"/>
        </w:rPr>
        <w:t xml:space="preserve">Hours and </w:t>
      </w:r>
      <w:r w:rsidR="00E91C92" w:rsidRPr="00E91C92">
        <w:rPr>
          <w:rFonts w:ascii="Lucida Handwriting" w:hAnsi="Lucida Handwriting"/>
          <w:b/>
          <w:bCs/>
          <w:color w:val="000000" w:themeColor="text1"/>
          <w:sz w:val="40"/>
          <w:szCs w:val="40"/>
        </w:rPr>
        <w:t>Service Prices</w:t>
      </w:r>
    </w:p>
    <w:p w14:paraId="12A1A216" w14:textId="77777777" w:rsidR="009E1508" w:rsidRDefault="009E1508" w:rsidP="000F5C95">
      <w:pPr>
        <w:jc w:val="center"/>
        <w:rPr>
          <w:rFonts w:ascii="Lucida Handwriting" w:hAnsi="Lucida Handwriting"/>
          <w:b/>
          <w:bCs/>
          <w:color w:val="000000" w:themeColor="text1"/>
          <w:sz w:val="40"/>
          <w:szCs w:val="40"/>
        </w:rPr>
      </w:pPr>
    </w:p>
    <w:p w14:paraId="6C90DDB5" w14:textId="65A9059F" w:rsidR="000F5C95" w:rsidRDefault="00E567C3" w:rsidP="00E91C92">
      <w:pPr>
        <w:jc w:val="both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E567C3">
        <w:rPr>
          <w:rFonts w:ascii="Comic Sans MS" w:hAnsi="Comic Sans MS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A0F914" wp14:editId="4BEB431E">
                <wp:simplePos x="0" y="0"/>
                <wp:positionH relativeFrom="column">
                  <wp:posOffset>3891280</wp:posOffset>
                </wp:positionH>
                <wp:positionV relativeFrom="paragraph">
                  <wp:posOffset>25400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6BB5A" w14:textId="6598B960" w:rsidR="00E567C3" w:rsidRPr="00E567C3" w:rsidRDefault="00E567C3" w:rsidP="00E567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567C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To make an appointment call:</w:t>
                            </w:r>
                          </w:p>
                          <w:p w14:paraId="2F0C8905" w14:textId="6E1CD9A8" w:rsidR="00E567C3" w:rsidRPr="00E567C3" w:rsidRDefault="00E567C3" w:rsidP="00E567C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567C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(727) 469-4100 x 2069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A0F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4pt;margin-top: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GWtSp7dAAAACQEAAA8AAABkcnMvZG93bnJldi54bWxM&#10;j81OwzAQhO9IvIO1SNyoUytEJcSpqgiulfojcd3GSxKI1yF20vD2mBMcRzOa+abYLrYXM42+c6xh&#10;vUpAENfOdNxoOJ9eHzYgfEA22DsmDd/kYVve3hSYG3flA83H0IhYwj5HDW0IQy6lr1uy6FduII7e&#10;uxsthijHRpoRr7Hc9lIlSSYtdhwXWhyoaqn+PE5Ww3SqdvOhUh9v896k++wFLfZfWt/fLbtnEIGW&#10;8BeGX/yIDmVkuriJjRe9hmytInrQkMZL0X/apBmIiwalHhXIspD/H5Q/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GWtSp7dAAAACQEAAA8AAAAAAAAAAAAAAAAAfwQAAGRycy9kb3du&#10;cmV2LnhtbFBLBQYAAAAABAAEAPMAAACJBQAAAAA=&#10;">
                <v:textbox style="mso-fit-shape-to-text:t">
                  <w:txbxContent>
                    <w:p w14:paraId="09D6BB5A" w14:textId="6598B960" w:rsidR="00E567C3" w:rsidRPr="00E567C3" w:rsidRDefault="00E567C3" w:rsidP="00E567C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567C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To make an appointment call:</w:t>
                      </w:r>
                    </w:p>
                    <w:p w14:paraId="2F0C8905" w14:textId="6E1CD9A8" w:rsidR="00E567C3" w:rsidRPr="00E567C3" w:rsidRDefault="00E567C3" w:rsidP="00E567C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567C3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(727) 469-4100 x 2069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Hours:  Open Tuesdays and Thursdays </w:t>
      </w:r>
    </w:p>
    <w:p w14:paraId="38C467EA" w14:textId="086ADF7B" w:rsidR="00E567C3" w:rsidRDefault="00E567C3" w:rsidP="00E91C92">
      <w:pPr>
        <w:jc w:val="both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>By Appointment Only</w:t>
      </w:r>
    </w:p>
    <w:p w14:paraId="64827316" w14:textId="68E9C6C6" w:rsidR="00E567C3" w:rsidRDefault="00E567C3" w:rsidP="00E91C92">
      <w:pPr>
        <w:jc w:val="both"/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>Hours:  10:15am – 1:00pm</w:t>
      </w:r>
    </w:p>
    <w:p w14:paraId="7D687D3C" w14:textId="42D1DA45" w:rsidR="00E567C3" w:rsidRDefault="00E567C3" w:rsidP="00E91C92">
      <w:pPr>
        <w:jc w:val="both"/>
        <w:rPr>
          <w:rFonts w:ascii="Comic Sans MS" w:hAnsi="Comic Sans MS"/>
          <w:b/>
          <w:bCs/>
          <w:color w:val="000000" w:themeColor="text1"/>
          <w:sz w:val="24"/>
          <w:szCs w:val="24"/>
        </w:rPr>
      </w:pPr>
    </w:p>
    <w:p w14:paraId="6847D6B3" w14:textId="0C964F2F" w:rsidR="00E567C3" w:rsidRDefault="00E567C3" w:rsidP="00E91C92">
      <w:pPr>
        <w:jc w:val="both"/>
        <w:rPr>
          <w:rFonts w:ascii="Comic Sans MS" w:hAnsi="Comic Sans MS"/>
          <w:b/>
          <w:bCs/>
          <w:color w:val="000000" w:themeColor="text1"/>
          <w:sz w:val="24"/>
          <w:szCs w:val="24"/>
        </w:rPr>
        <w:sectPr w:rsidR="00E567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3F5D7C" w14:textId="65387BF8" w:rsidR="00E91C92" w:rsidRPr="004F6E16" w:rsidRDefault="00E91C92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E53B30"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Service 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E53B30">
        <w:rPr>
          <w:rFonts w:ascii="Comic Sans MS" w:hAnsi="Comic Sans MS"/>
          <w:b/>
          <w:bCs/>
          <w:color w:val="000000" w:themeColor="text1"/>
          <w:sz w:val="24"/>
          <w:szCs w:val="24"/>
        </w:rPr>
        <w:t>Price</w:t>
      </w:r>
    </w:p>
    <w:p w14:paraId="50D240C6" w14:textId="710012B6" w:rsidR="00E91C92" w:rsidRPr="004F6E16" w:rsidRDefault="000F5C95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S</w:t>
      </w:r>
      <w:r w:rsidR="00E91C92" w:rsidRPr="004F6E16">
        <w:rPr>
          <w:rFonts w:ascii="Comic Sans MS" w:hAnsi="Comic Sans MS"/>
          <w:color w:val="000000" w:themeColor="text1"/>
          <w:sz w:val="24"/>
          <w:szCs w:val="24"/>
        </w:rPr>
        <w:t>hampoo/Set</w:t>
      </w:r>
      <w:r w:rsidR="00E91C92"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="00E91C92"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="00E91C92" w:rsidRPr="004F6E16">
        <w:rPr>
          <w:rFonts w:ascii="Comic Sans MS" w:hAnsi="Comic Sans MS"/>
          <w:color w:val="000000" w:themeColor="text1"/>
          <w:sz w:val="24"/>
          <w:szCs w:val="24"/>
        </w:rPr>
        <w:tab/>
        <w:t>$5.00</w:t>
      </w:r>
    </w:p>
    <w:p w14:paraId="726AC708" w14:textId="0CC6CD2A" w:rsidR="00E91C92" w:rsidRPr="004F6E16" w:rsidRDefault="00E91C92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Shampoo/</w:t>
      </w:r>
      <w:proofErr w:type="spellStart"/>
      <w:r w:rsidRPr="004F6E16">
        <w:rPr>
          <w:rFonts w:ascii="Comic Sans MS" w:hAnsi="Comic Sans MS"/>
          <w:color w:val="000000" w:themeColor="text1"/>
          <w:sz w:val="24"/>
          <w:szCs w:val="24"/>
        </w:rPr>
        <w:t>Blowdry</w:t>
      </w:r>
      <w:proofErr w:type="spellEnd"/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="00E53B30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>$5.00</w:t>
      </w:r>
    </w:p>
    <w:p w14:paraId="1B468856" w14:textId="3A164A49" w:rsidR="00E91C92" w:rsidRPr="004F6E16" w:rsidRDefault="00E91C92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Designer Set/Updo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="00FF311C">
        <w:rPr>
          <w:rFonts w:ascii="Comic Sans MS" w:hAnsi="Comic Sans MS"/>
          <w:color w:val="000000" w:themeColor="text1"/>
          <w:sz w:val="24"/>
          <w:szCs w:val="24"/>
        </w:rPr>
        <w:t xml:space="preserve">         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>$10.00</w:t>
      </w:r>
    </w:p>
    <w:p w14:paraId="15A6C055" w14:textId="166F3D71" w:rsidR="00E91C92" w:rsidRPr="004F6E16" w:rsidRDefault="00E91C92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Conditioners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  <w:t>$2.00</w:t>
      </w:r>
    </w:p>
    <w:p w14:paraId="09AF89EF" w14:textId="6F723E24" w:rsidR="00E91C92" w:rsidRPr="004F6E16" w:rsidRDefault="00E91C92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Shampoo/Conditioner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="00E53B30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>$2.00</w:t>
      </w:r>
    </w:p>
    <w:p w14:paraId="1F2D9F3B" w14:textId="2CB777C8" w:rsidR="00E91C92" w:rsidRPr="004F6E16" w:rsidRDefault="00E91C92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Scalp Treatment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  <w:t>$5.00</w:t>
      </w:r>
    </w:p>
    <w:p w14:paraId="157B0B1A" w14:textId="002D9322" w:rsidR="00E91C92" w:rsidRPr="004F6E16" w:rsidRDefault="00E91C92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Hair Cut (long hair extra)</w:t>
      </w:r>
      <w:r w:rsidR="00E53B30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  <w:t>$5.00</w:t>
      </w:r>
    </w:p>
    <w:p w14:paraId="17FB9012" w14:textId="06631891" w:rsidR="00E91C92" w:rsidRPr="004F6E16" w:rsidRDefault="00E91C92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Temporary Rinse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  <w:t>$2.00</w:t>
      </w:r>
    </w:p>
    <w:p w14:paraId="22B21FC9" w14:textId="3F9320B9" w:rsidR="00E91C92" w:rsidRPr="004F6E16" w:rsidRDefault="00E91C92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Semi-Permanent Color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="00E53B30">
        <w:rPr>
          <w:rFonts w:ascii="Comic Sans MS" w:hAnsi="Comic Sans MS"/>
          <w:color w:val="000000" w:themeColor="text1"/>
          <w:sz w:val="24"/>
          <w:szCs w:val="24"/>
        </w:rPr>
        <w:t xml:space="preserve">         $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>10.00</w:t>
      </w:r>
    </w:p>
    <w:p w14:paraId="6BC25F42" w14:textId="233DFE79" w:rsidR="00E91C92" w:rsidRPr="004F6E16" w:rsidRDefault="00E91C92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Cap Highlighting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="00E53B30">
        <w:rPr>
          <w:rFonts w:ascii="Comic Sans MS" w:hAnsi="Comic Sans MS"/>
          <w:color w:val="000000" w:themeColor="text1"/>
          <w:sz w:val="24"/>
          <w:szCs w:val="24"/>
        </w:rPr>
        <w:t xml:space="preserve">         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>$10.00</w:t>
      </w:r>
    </w:p>
    <w:p w14:paraId="43F875C5" w14:textId="45D28039" w:rsidR="00E91C92" w:rsidRPr="004F6E16" w:rsidRDefault="00E91C92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Foil Highlights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="00E53B30">
        <w:rPr>
          <w:rFonts w:ascii="Comic Sans MS" w:hAnsi="Comic Sans MS"/>
          <w:color w:val="000000" w:themeColor="text1"/>
          <w:sz w:val="24"/>
          <w:szCs w:val="24"/>
        </w:rPr>
        <w:t xml:space="preserve">        $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>20.00</w:t>
      </w:r>
    </w:p>
    <w:p w14:paraId="11B684BF" w14:textId="4E677A83" w:rsidR="00E91C92" w:rsidRPr="004F6E16" w:rsidRDefault="00E91C92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Foil Lowlights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="00E53B30">
        <w:rPr>
          <w:rFonts w:ascii="Comic Sans MS" w:hAnsi="Comic Sans MS"/>
          <w:color w:val="000000" w:themeColor="text1"/>
          <w:sz w:val="24"/>
          <w:szCs w:val="24"/>
        </w:rPr>
        <w:t xml:space="preserve">         $1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>5.00</w:t>
      </w:r>
    </w:p>
    <w:p w14:paraId="45DC4F76" w14:textId="5949E2C3" w:rsidR="00E91C92" w:rsidRDefault="00C33A8B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Lucida Handwriting" w:hAnsi="Lucida Handwriting"/>
          <w:b/>
          <w:bCs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1A139" wp14:editId="1F2991E1">
                <wp:simplePos x="0" y="0"/>
                <wp:positionH relativeFrom="column">
                  <wp:posOffset>-419100</wp:posOffset>
                </wp:positionH>
                <wp:positionV relativeFrom="paragraph">
                  <wp:posOffset>581025</wp:posOffset>
                </wp:positionV>
                <wp:extent cx="6666230" cy="12700"/>
                <wp:effectExtent l="0" t="0" r="2032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623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lgDashDotDot"/>
                          <a:miter lim="800000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6D1CD" id="Straight Connector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pt,45.75pt" to="491.9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TVCgIAAAsEAAAOAAAAZHJzL2Uyb0RvYy54bWysU02P0zAQvSPxHyzfadKuWlZR0z20Wi4I&#10;Ksr+gInjJBb+ku1t2n/PjNMNBW6IKHJm7PGbN28m26eL0ewsQ1TO1ny5KDmTVrhW2b7mL9+fPzxy&#10;FhPYFrSzsuZXGfnT7v277egruXKD060MDEFsrEZf8yElXxVFFIM0EBfOS4uHnQsGErqhL9oAI6Ib&#10;XazKclOMLrQ+OCFjxN3DdMh3Gb/rpEhfuy7KxHTNkVvKa8hrQ2ux20LVB/CDEjca8A8sDCiLSWeo&#10;AyRgr0H9BWWUCC66Li2EM4XrOiVkrgGrWZZ/VHMawMtcC4oT/SxT/H+w4sv5GJhqa77mzILBFp1S&#10;ANUPie2dtSigC2xNOo0+Vhi+t8dw86I/Bir60gVDXyyHXbK211lbeUlM4OYGn9UDtkDg2XL1scza&#10;F78u+xDTJ+kMI6PmWlkqHSo4f44JE2LoWwhtW/estM7t05aNmOBhTeiAQ9RpSGgaj2VF23MGusfp&#10;FClkxOi0auk24cTQN3sd2BloQspVuXkj9lsYpT5AHKY43ZN9cAnfaYSMSjjHWpmaP5b00DZS1paS&#10;yDyJWAc5ClUNp6EdWaNfwzdAksQdybeKKl+XiEAOjinpRGB0jyjMTBsN4sekj/YDTLQQZE58i84k&#10;5ozZuyNTUE+nLpLVuPaam5v3ceJy/O3voJG+99G+/4d3PwEAAP//AwBQSwMEFAAGAAgAAAAhAMpj&#10;eOHfAAAACQEAAA8AAABkcnMvZG93bnJldi54bWxMj8FOwzAMhu9IvENkJG5bOkbLVppOiAkOSD1Q&#10;dtkta7y2onGqJNu6t8ec4GbLv35/X7GZ7CDO6EPvSMFinoBAapzpqVWw+3qbrUCEqMnowREquGKA&#10;TXl7U+jcuAt94rmOreASCrlW0MU45lKGpkOrw9yNSHw7Om915NW30nh94XI7yIckyaTVPfGHTo/4&#10;2mHzXZ+sgsrHY/V+DebjUW/3pk6jedpWSt3fTS/PICJO8S8Mv/iMDiUzHdyJTBCDglmWsUtUsF6k&#10;IDiwXi3Z5cDDMgVZFvK/QfkDAAD//wMAUEsBAi0AFAAGAAgAAAAhALaDOJL+AAAA4QEAABMAAAAA&#10;AAAAAAAAAAAAAAAAAFtDb250ZW50X1R5cGVzXS54bWxQSwECLQAUAAYACAAAACEAOP0h/9YAAACU&#10;AQAACwAAAAAAAAAAAAAAAAAvAQAAX3JlbHMvLnJlbHNQSwECLQAUAAYACAAAACEAhASk1QoCAAAL&#10;BAAADgAAAAAAAAAAAAAAAAAuAgAAZHJzL2Uyb0RvYy54bWxQSwECLQAUAAYACAAAACEAymN44d8A&#10;AAAJAQAADwAAAAAAAAAAAAAAAABkBAAAZHJzL2Rvd25yZXYueG1sUEsFBgAAAAAEAAQA8wAAAHAF&#10;AAAAAA==&#10;" strokecolor="#002060" strokeweight=".5pt">
                <v:stroke dashstyle="longDashDotDot" joinstyle="miter"/>
              </v:line>
            </w:pict>
          </mc:Fallback>
        </mc:AlternateContent>
      </w:r>
      <w:r w:rsidR="00E91C92" w:rsidRPr="004F6E16">
        <w:rPr>
          <w:rFonts w:ascii="Comic Sans MS" w:hAnsi="Comic Sans MS"/>
          <w:color w:val="000000" w:themeColor="text1"/>
          <w:sz w:val="24"/>
          <w:szCs w:val="24"/>
        </w:rPr>
        <w:t>Permanent Wave</w:t>
      </w:r>
      <w:r w:rsidR="00E91C92"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="00E91C92"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="00E53B30">
        <w:rPr>
          <w:rFonts w:ascii="Comic Sans MS" w:hAnsi="Comic Sans MS"/>
          <w:color w:val="000000" w:themeColor="text1"/>
          <w:sz w:val="24"/>
          <w:szCs w:val="24"/>
        </w:rPr>
        <w:t xml:space="preserve">        </w:t>
      </w:r>
      <w:r w:rsidR="00E91C92" w:rsidRPr="004F6E16">
        <w:rPr>
          <w:rFonts w:ascii="Comic Sans MS" w:hAnsi="Comic Sans MS"/>
          <w:color w:val="000000" w:themeColor="text1"/>
          <w:sz w:val="24"/>
          <w:szCs w:val="24"/>
        </w:rPr>
        <w:t>$20.00</w:t>
      </w:r>
    </w:p>
    <w:p w14:paraId="0F115150" w14:textId="33373054" w:rsidR="00BF74BE" w:rsidRDefault="00BF74BE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E53B30">
        <w:rPr>
          <w:rFonts w:ascii="Comic Sans MS" w:hAnsi="Comic Sans MS"/>
          <w:b/>
          <w:bCs/>
          <w:color w:val="000000" w:themeColor="text1"/>
          <w:sz w:val="24"/>
          <w:szCs w:val="24"/>
        </w:rPr>
        <w:t>Service</w:t>
      </w: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</w: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ab/>
        <w:t>Price</w:t>
      </w:r>
    </w:p>
    <w:p w14:paraId="4DC43090" w14:textId="195875F1" w:rsidR="00E91C92" w:rsidRDefault="00E91C92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Relaxer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="00E53B30">
        <w:rPr>
          <w:rFonts w:ascii="Comic Sans MS" w:hAnsi="Comic Sans MS"/>
          <w:color w:val="000000" w:themeColor="text1"/>
          <w:sz w:val="24"/>
          <w:szCs w:val="24"/>
        </w:rPr>
        <w:t xml:space="preserve">        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>$20.00</w:t>
      </w:r>
    </w:p>
    <w:p w14:paraId="504C16EA" w14:textId="68B4AD98" w:rsidR="00E91C92" w:rsidRPr="004F6E16" w:rsidRDefault="00E91C92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 xml:space="preserve">Facial 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  <w:t>$5.00</w:t>
      </w:r>
    </w:p>
    <w:p w14:paraId="7674A224" w14:textId="64E5FEE8" w:rsidR="00E91C92" w:rsidRPr="004F6E16" w:rsidRDefault="00E91C92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Facial Mask (with facial)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="00E53B30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>$2.00</w:t>
      </w:r>
    </w:p>
    <w:p w14:paraId="6BBD8025" w14:textId="21E1DB68" w:rsidR="004F6E16" w:rsidRPr="004F6E16" w:rsidRDefault="004F6E16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Eyebrow Arch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  <w:t>$2.00</w:t>
      </w:r>
    </w:p>
    <w:p w14:paraId="70AADB54" w14:textId="28E3D28B" w:rsidR="004F6E16" w:rsidRPr="004F6E16" w:rsidRDefault="004F6E16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Facial Waxing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  <w:t>$4.00</w:t>
      </w:r>
    </w:p>
    <w:p w14:paraId="4710E2FB" w14:textId="79EF8438" w:rsidR="004F6E16" w:rsidRPr="004F6E16" w:rsidRDefault="004F6E16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Manicure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  <w:t>$5.00</w:t>
      </w:r>
    </w:p>
    <w:p w14:paraId="74B0552C" w14:textId="1C8E0AB8" w:rsidR="004F6E16" w:rsidRPr="004F6E16" w:rsidRDefault="004F6E16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Paraffin Treatment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  <w:t>$3.00</w:t>
      </w:r>
    </w:p>
    <w:p w14:paraId="10AE1C38" w14:textId="110269F1" w:rsidR="004F6E16" w:rsidRPr="004F6E16" w:rsidRDefault="004F6E16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Pedicure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  <w:t>$6.00</w:t>
      </w:r>
    </w:p>
    <w:p w14:paraId="1DAFF203" w14:textId="7BA6C77F" w:rsidR="004F6E16" w:rsidRPr="004F6E16" w:rsidRDefault="004F6E16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Spa Pedicure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  <w:t>$8.00</w:t>
      </w:r>
    </w:p>
    <w:p w14:paraId="48403CC9" w14:textId="193C83E9" w:rsidR="004F6E16" w:rsidRPr="004F6E16" w:rsidRDefault="004F6E16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Sculptured Nails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="00FF311C">
        <w:rPr>
          <w:rFonts w:ascii="Comic Sans MS" w:hAnsi="Comic Sans MS"/>
          <w:color w:val="000000" w:themeColor="text1"/>
          <w:sz w:val="24"/>
          <w:szCs w:val="24"/>
        </w:rPr>
        <w:t xml:space="preserve">         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>$15.00</w:t>
      </w:r>
    </w:p>
    <w:p w14:paraId="319825CF" w14:textId="25D87EF9" w:rsidR="004F6E16" w:rsidRPr="004F6E16" w:rsidRDefault="004F6E16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Nail Tips w/Overlay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="00FF311C">
        <w:rPr>
          <w:rFonts w:ascii="Comic Sans MS" w:hAnsi="Comic Sans MS"/>
          <w:color w:val="000000" w:themeColor="text1"/>
          <w:sz w:val="24"/>
          <w:szCs w:val="24"/>
        </w:rPr>
        <w:t xml:space="preserve">         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>$12.00</w:t>
      </w:r>
    </w:p>
    <w:p w14:paraId="5DC93E89" w14:textId="7E15B69C" w:rsidR="004F6E16" w:rsidRPr="004F6E16" w:rsidRDefault="004F6E16" w:rsidP="00E91C92">
      <w:pPr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4F6E16">
        <w:rPr>
          <w:rFonts w:ascii="Comic Sans MS" w:hAnsi="Comic Sans MS"/>
          <w:color w:val="000000" w:themeColor="text1"/>
          <w:sz w:val="24"/>
          <w:szCs w:val="24"/>
        </w:rPr>
        <w:t>Fill-In</w:t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</w:r>
      <w:r w:rsidRPr="004F6E16">
        <w:rPr>
          <w:rFonts w:ascii="Comic Sans MS" w:hAnsi="Comic Sans MS"/>
          <w:color w:val="000000" w:themeColor="text1"/>
          <w:sz w:val="24"/>
          <w:szCs w:val="24"/>
        </w:rPr>
        <w:tab/>
        <w:t>$8.00</w:t>
      </w:r>
    </w:p>
    <w:sectPr w:rsidR="004F6E16" w:rsidRPr="004F6E16" w:rsidSect="009E1508">
      <w:type w:val="continuous"/>
      <w:pgSz w:w="12240" w:h="15840"/>
      <w:pgMar w:top="1008" w:right="1440" w:bottom="1008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3FE1" w14:textId="77777777" w:rsidR="00A6354B" w:rsidRDefault="00A6354B" w:rsidP="00C33A8B">
      <w:pPr>
        <w:spacing w:after="0" w:line="240" w:lineRule="auto"/>
      </w:pPr>
      <w:r>
        <w:separator/>
      </w:r>
    </w:p>
  </w:endnote>
  <w:endnote w:type="continuationSeparator" w:id="0">
    <w:p w14:paraId="51FF8C5D" w14:textId="77777777" w:rsidR="00A6354B" w:rsidRDefault="00A6354B" w:rsidP="00C3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AEDA" w14:textId="77777777" w:rsidR="00A6354B" w:rsidRDefault="00A6354B" w:rsidP="00C33A8B">
      <w:pPr>
        <w:spacing w:after="0" w:line="240" w:lineRule="auto"/>
      </w:pPr>
      <w:r>
        <w:separator/>
      </w:r>
    </w:p>
  </w:footnote>
  <w:footnote w:type="continuationSeparator" w:id="0">
    <w:p w14:paraId="30462247" w14:textId="77777777" w:rsidR="00A6354B" w:rsidRDefault="00A6354B" w:rsidP="00C33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9E"/>
    <w:rsid w:val="000F5C95"/>
    <w:rsid w:val="00202381"/>
    <w:rsid w:val="0031134F"/>
    <w:rsid w:val="004F6E16"/>
    <w:rsid w:val="009E1508"/>
    <w:rsid w:val="00A6354B"/>
    <w:rsid w:val="00BF74BE"/>
    <w:rsid w:val="00C33A8B"/>
    <w:rsid w:val="00D33ADA"/>
    <w:rsid w:val="00E51D9E"/>
    <w:rsid w:val="00E53B30"/>
    <w:rsid w:val="00E567C3"/>
    <w:rsid w:val="00E91C92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121F"/>
  <w15:chartTrackingRefBased/>
  <w15:docId w15:val="{916B89E1-19F6-4C25-8CEB-F7302209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A8B"/>
  </w:style>
  <w:style w:type="paragraph" w:styleId="Footer">
    <w:name w:val="footer"/>
    <w:basedOn w:val="Normal"/>
    <w:link w:val="FooterChar"/>
    <w:uiPriority w:val="99"/>
    <w:unhideWhenUsed/>
    <w:rsid w:val="00C33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Kristin</dc:creator>
  <cp:keywords/>
  <dc:description/>
  <cp:lastModifiedBy>Kershaw Rebekah</cp:lastModifiedBy>
  <cp:revision>2</cp:revision>
  <cp:lastPrinted>2020-10-28T13:31:00Z</cp:lastPrinted>
  <dcterms:created xsi:type="dcterms:W3CDTF">2022-05-02T14:25:00Z</dcterms:created>
  <dcterms:modified xsi:type="dcterms:W3CDTF">2022-05-02T14:25:00Z</dcterms:modified>
</cp:coreProperties>
</file>